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07" w:rsidRDefault="00582904" w:rsidP="005829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04">
        <w:rPr>
          <w:rFonts w:ascii="Times New Roman" w:hAnsi="Times New Roman" w:cs="Times New Roman"/>
          <w:b/>
          <w:sz w:val="24"/>
          <w:szCs w:val="24"/>
        </w:rPr>
        <w:t xml:space="preserve">2025-2026 BAHAR DÖNEMİ TARİH ABD I. ÖĞRETİM </w:t>
      </w:r>
      <w:r w:rsidR="00302A77">
        <w:rPr>
          <w:rFonts w:ascii="Times New Roman" w:hAnsi="Times New Roman" w:cs="Times New Roman"/>
          <w:b/>
          <w:sz w:val="24"/>
          <w:szCs w:val="24"/>
        </w:rPr>
        <w:t>FİNAL</w:t>
      </w:r>
      <w:r w:rsidRPr="00582904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:rsidR="00582904" w:rsidRDefault="00582904" w:rsidP="005829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-856" w:type="dxa"/>
        <w:tblLook w:val="04A0" w:firstRow="1" w:lastRow="0" w:firstColumn="1" w:lastColumn="0" w:noHBand="0" w:noVBand="1"/>
      </w:tblPr>
      <w:tblGrid>
        <w:gridCol w:w="2889"/>
        <w:gridCol w:w="1116"/>
        <w:gridCol w:w="1111"/>
        <w:gridCol w:w="2667"/>
        <w:gridCol w:w="2135"/>
      </w:tblGrid>
      <w:tr w:rsidR="00681831" w:rsidTr="00681831">
        <w:tc>
          <w:tcPr>
            <w:tcW w:w="2889" w:type="dxa"/>
          </w:tcPr>
          <w:p w:rsidR="00681831" w:rsidRPr="00582904" w:rsidRDefault="00681831" w:rsidP="00582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904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1116" w:type="dxa"/>
          </w:tcPr>
          <w:p w:rsidR="00681831" w:rsidRPr="00582904" w:rsidRDefault="00681831" w:rsidP="00681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</w:t>
            </w:r>
          </w:p>
        </w:tc>
        <w:tc>
          <w:tcPr>
            <w:tcW w:w="1111" w:type="dxa"/>
          </w:tcPr>
          <w:p w:rsidR="00681831" w:rsidRPr="00582904" w:rsidRDefault="00681831" w:rsidP="00582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SAATİ</w:t>
            </w:r>
          </w:p>
        </w:tc>
        <w:tc>
          <w:tcPr>
            <w:tcW w:w="2667" w:type="dxa"/>
          </w:tcPr>
          <w:p w:rsidR="00681831" w:rsidRPr="00582904" w:rsidRDefault="00681831" w:rsidP="00582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YERİ</w:t>
            </w:r>
          </w:p>
        </w:tc>
        <w:tc>
          <w:tcPr>
            <w:tcW w:w="2135" w:type="dxa"/>
          </w:tcPr>
          <w:p w:rsidR="00681831" w:rsidRPr="00582904" w:rsidRDefault="00681831" w:rsidP="00582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904">
              <w:rPr>
                <w:rFonts w:ascii="Times New Roman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6F42A9" w:rsidTr="00681831">
        <w:tc>
          <w:tcPr>
            <w:tcW w:w="2889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TA642 Bilimsel Araştırma Teknikleri ve Yayın Etiği</w:t>
            </w:r>
          </w:p>
        </w:tc>
        <w:tc>
          <w:tcPr>
            <w:tcW w:w="1116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</w:tc>
        <w:tc>
          <w:tcPr>
            <w:tcW w:w="1111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2667" w:type="dxa"/>
          </w:tcPr>
          <w:p w:rsidR="006F42A9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135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6F42A9" w:rsidTr="00681831">
        <w:tc>
          <w:tcPr>
            <w:tcW w:w="2889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TA506 Osmanlı Sosyal ve Kültürel Tarihi</w:t>
            </w:r>
          </w:p>
        </w:tc>
        <w:tc>
          <w:tcPr>
            <w:tcW w:w="1116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</w:tc>
        <w:tc>
          <w:tcPr>
            <w:tcW w:w="1111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2667" w:type="dxa"/>
          </w:tcPr>
          <w:p w:rsidR="006F42A9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135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6F42A9" w:rsidTr="00681831">
        <w:tc>
          <w:tcPr>
            <w:tcW w:w="2889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TA518 Osmanlı İktisat Tarihi</w:t>
            </w:r>
          </w:p>
        </w:tc>
        <w:tc>
          <w:tcPr>
            <w:tcW w:w="1116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</w:tc>
        <w:tc>
          <w:tcPr>
            <w:tcW w:w="1111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2667" w:type="dxa"/>
          </w:tcPr>
          <w:p w:rsidR="006F42A9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135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6F42A9" w:rsidTr="00681831">
        <w:tc>
          <w:tcPr>
            <w:tcW w:w="2889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TA554 Osmanlı Arşiv Belgelerini İnceleme II</w:t>
            </w:r>
          </w:p>
        </w:tc>
        <w:tc>
          <w:tcPr>
            <w:tcW w:w="1116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</w:tc>
        <w:tc>
          <w:tcPr>
            <w:tcW w:w="1111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2667" w:type="dxa"/>
          </w:tcPr>
          <w:p w:rsidR="006F42A9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135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6F42A9" w:rsidTr="00D74458">
        <w:trPr>
          <w:trHeight w:val="458"/>
        </w:trPr>
        <w:tc>
          <w:tcPr>
            <w:tcW w:w="2889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TA520 Haçlı Seferleri Tarihi</w:t>
            </w:r>
          </w:p>
        </w:tc>
        <w:tc>
          <w:tcPr>
            <w:tcW w:w="1116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12.06.2026</w:t>
            </w:r>
          </w:p>
        </w:tc>
        <w:tc>
          <w:tcPr>
            <w:tcW w:w="1111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2667" w:type="dxa"/>
          </w:tcPr>
          <w:p w:rsidR="006F42A9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135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M. Suat Bal</w:t>
            </w:r>
          </w:p>
        </w:tc>
      </w:tr>
      <w:tr w:rsidR="006F42A9" w:rsidTr="00681831">
        <w:tc>
          <w:tcPr>
            <w:tcW w:w="2889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TA552 Tarih Eğitimi ve Öğretim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Metodları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116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12.06.2026</w:t>
            </w:r>
          </w:p>
        </w:tc>
        <w:tc>
          <w:tcPr>
            <w:tcW w:w="1111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2667" w:type="dxa"/>
          </w:tcPr>
          <w:p w:rsidR="006F42A9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evlileri Odası</w:t>
            </w:r>
          </w:p>
        </w:tc>
        <w:tc>
          <w:tcPr>
            <w:tcW w:w="2135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M. Suat Bal</w:t>
            </w:r>
          </w:p>
        </w:tc>
      </w:tr>
      <w:tr w:rsidR="006F42A9" w:rsidTr="00681831">
        <w:tc>
          <w:tcPr>
            <w:tcW w:w="2889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TA598 Türk Eğitiminin Modernleşmesi</w:t>
            </w:r>
          </w:p>
        </w:tc>
        <w:tc>
          <w:tcPr>
            <w:tcW w:w="1116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12.06.2026</w:t>
            </w:r>
          </w:p>
        </w:tc>
        <w:tc>
          <w:tcPr>
            <w:tcW w:w="1111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2667" w:type="dxa"/>
          </w:tcPr>
          <w:p w:rsidR="006F42A9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135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M. Suat Bal</w:t>
            </w:r>
          </w:p>
        </w:tc>
      </w:tr>
      <w:tr w:rsidR="006F42A9" w:rsidTr="00681831">
        <w:tc>
          <w:tcPr>
            <w:tcW w:w="2889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TA550 Anadolu Selçuklu Devleti’nin Sosyal ve Ekonomik Yapısı </w:t>
            </w:r>
          </w:p>
        </w:tc>
        <w:tc>
          <w:tcPr>
            <w:tcW w:w="1116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12.06.2026</w:t>
            </w:r>
          </w:p>
        </w:tc>
        <w:tc>
          <w:tcPr>
            <w:tcW w:w="1111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2667" w:type="dxa"/>
          </w:tcPr>
          <w:p w:rsidR="006F42A9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135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M. Suat Bal</w:t>
            </w:r>
          </w:p>
        </w:tc>
      </w:tr>
      <w:tr w:rsidR="006F42A9" w:rsidTr="00681831">
        <w:tc>
          <w:tcPr>
            <w:tcW w:w="2889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TA572 Eski Çağ Ön Asya Tarihi</w:t>
            </w:r>
          </w:p>
        </w:tc>
        <w:tc>
          <w:tcPr>
            <w:tcW w:w="1116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10.06.2026</w:t>
            </w:r>
          </w:p>
        </w:tc>
        <w:tc>
          <w:tcPr>
            <w:tcW w:w="1111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2667" w:type="dxa"/>
          </w:tcPr>
          <w:p w:rsidR="006F42A9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135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Ercüment Yıldırım</w:t>
            </w:r>
          </w:p>
        </w:tc>
      </w:tr>
      <w:tr w:rsidR="006F42A9" w:rsidTr="00681831">
        <w:tc>
          <w:tcPr>
            <w:tcW w:w="2889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TA592 Roma İmparatorluğu İmparatorluk Dönemi</w:t>
            </w:r>
          </w:p>
        </w:tc>
        <w:tc>
          <w:tcPr>
            <w:tcW w:w="1116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10.06.2026</w:t>
            </w:r>
          </w:p>
        </w:tc>
        <w:tc>
          <w:tcPr>
            <w:tcW w:w="1111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2667" w:type="dxa"/>
          </w:tcPr>
          <w:p w:rsidR="006F42A9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135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Ercüment Yıldırım</w:t>
            </w:r>
          </w:p>
        </w:tc>
      </w:tr>
      <w:tr w:rsidR="006F42A9" w:rsidTr="00681831">
        <w:tc>
          <w:tcPr>
            <w:tcW w:w="2889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TA654 Mısır Mitolojisi</w:t>
            </w:r>
          </w:p>
        </w:tc>
        <w:tc>
          <w:tcPr>
            <w:tcW w:w="1116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10.06.2026</w:t>
            </w:r>
          </w:p>
        </w:tc>
        <w:tc>
          <w:tcPr>
            <w:tcW w:w="1111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2667" w:type="dxa"/>
          </w:tcPr>
          <w:p w:rsidR="006F42A9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135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Ercüment Yıldırım</w:t>
            </w:r>
          </w:p>
        </w:tc>
      </w:tr>
      <w:tr w:rsidR="006F42A9" w:rsidTr="00681831">
        <w:tc>
          <w:tcPr>
            <w:tcW w:w="2889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TA560 Tarih Araştırmalarında Usul</w:t>
            </w:r>
          </w:p>
        </w:tc>
        <w:tc>
          <w:tcPr>
            <w:tcW w:w="1116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1111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2667" w:type="dxa"/>
          </w:tcPr>
          <w:p w:rsidR="006F42A9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135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Samet Alıç</w:t>
            </w:r>
          </w:p>
        </w:tc>
      </w:tr>
      <w:tr w:rsidR="006F42A9" w:rsidTr="00681831">
        <w:tc>
          <w:tcPr>
            <w:tcW w:w="2889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TA636 Orta Çağ Türk Tarihi Kaynakları XI-XIV. Yüzyıl</w:t>
            </w:r>
          </w:p>
        </w:tc>
        <w:tc>
          <w:tcPr>
            <w:tcW w:w="1116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1111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2667" w:type="dxa"/>
          </w:tcPr>
          <w:p w:rsidR="006F42A9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135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Samet Alıç</w:t>
            </w:r>
          </w:p>
        </w:tc>
      </w:tr>
      <w:tr w:rsidR="006F42A9" w:rsidTr="00681831">
        <w:tc>
          <w:tcPr>
            <w:tcW w:w="2889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TA638 Selçuklu Kültür ve Medeniyet Tarihi</w:t>
            </w:r>
          </w:p>
        </w:tc>
        <w:tc>
          <w:tcPr>
            <w:tcW w:w="1116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1111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2667" w:type="dxa"/>
          </w:tcPr>
          <w:p w:rsidR="006F42A9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135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Samet Alıç</w:t>
            </w:r>
          </w:p>
        </w:tc>
      </w:tr>
      <w:tr w:rsidR="006F42A9" w:rsidTr="00681831">
        <w:tc>
          <w:tcPr>
            <w:tcW w:w="2889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TA646 Karşılaştırmalı Osmanlı Askeri Teknoloji Tarihi (15-18. Yüzyıllar)</w:t>
            </w:r>
          </w:p>
        </w:tc>
        <w:tc>
          <w:tcPr>
            <w:tcW w:w="1116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1111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2667" w:type="dxa"/>
          </w:tcPr>
          <w:p w:rsidR="006F42A9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135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Ömür Yanar</w:t>
            </w:r>
          </w:p>
        </w:tc>
      </w:tr>
      <w:tr w:rsidR="006F42A9" w:rsidTr="00681831">
        <w:tc>
          <w:tcPr>
            <w:tcW w:w="2889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TA648 Yeniçağ Osmanlı Diplomasi Tarihi</w:t>
            </w:r>
          </w:p>
        </w:tc>
        <w:tc>
          <w:tcPr>
            <w:tcW w:w="1116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1111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2667" w:type="dxa"/>
          </w:tcPr>
          <w:p w:rsidR="006F42A9" w:rsidRDefault="006F42A9" w:rsidP="006F4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135" w:type="dxa"/>
          </w:tcPr>
          <w:p w:rsidR="006F42A9" w:rsidRPr="00582904" w:rsidRDefault="006F42A9" w:rsidP="006F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Ömür Yanar</w:t>
            </w:r>
          </w:p>
        </w:tc>
      </w:tr>
    </w:tbl>
    <w:p w:rsidR="00582904" w:rsidRPr="00582904" w:rsidRDefault="00582904" w:rsidP="0058290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82904" w:rsidRPr="00582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2C"/>
    <w:rsid w:val="00302A77"/>
    <w:rsid w:val="00454671"/>
    <w:rsid w:val="00582904"/>
    <w:rsid w:val="00681831"/>
    <w:rsid w:val="006F42A9"/>
    <w:rsid w:val="00D74458"/>
    <w:rsid w:val="00DA6607"/>
    <w:rsid w:val="00E3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36251-685F-4DFD-86F9-B9971B87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2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2026-03-26T09:19:00Z</dcterms:created>
  <dcterms:modified xsi:type="dcterms:W3CDTF">2026-05-15T06:11:00Z</dcterms:modified>
</cp:coreProperties>
</file>